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="-714" w:tblpY="2252"/>
        <w:tblOverlap w:val="never"/>
        <w:tblW w:w="160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4"/>
        <w:gridCol w:w="1402"/>
        <w:gridCol w:w="1003"/>
        <w:gridCol w:w="1281"/>
        <w:gridCol w:w="992"/>
        <w:gridCol w:w="992"/>
        <w:gridCol w:w="1843"/>
        <w:gridCol w:w="1984"/>
        <w:gridCol w:w="1134"/>
        <w:gridCol w:w="1418"/>
        <w:gridCol w:w="1276"/>
        <w:gridCol w:w="1989"/>
      </w:tblGrid>
      <w:tr w:rsidR="009A1430" w14:paraId="2ED8B046" w14:textId="77777777" w:rsidTr="009A1430">
        <w:trPr>
          <w:trHeight w:hRule="exact" w:val="648"/>
        </w:trPr>
        <w:tc>
          <w:tcPr>
            <w:tcW w:w="16018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E4F989" w14:textId="77777777" w:rsidR="009A1430" w:rsidRPr="009A1430" w:rsidRDefault="009A1430" w:rsidP="009A1430">
            <w:pPr>
              <w:pStyle w:val="ad"/>
              <w:spacing w:line="226" w:lineRule="auto"/>
              <w:ind w:firstLine="0"/>
              <w:jc w:val="center"/>
              <w:rPr>
                <w:sz w:val="24"/>
                <w:szCs w:val="24"/>
              </w:rPr>
            </w:pPr>
            <w:bookmarkStart w:id="0" w:name="_Hlk222496610"/>
            <w:r w:rsidRPr="009A1430">
              <w:rPr>
                <w:rFonts w:ascii="Calibri" w:eastAsia="Calibri" w:hAnsi="Calibri" w:cs="Calibri"/>
                <w:sz w:val="24"/>
                <w:szCs w:val="24"/>
              </w:rPr>
              <w:t>Информация</w:t>
            </w:r>
          </w:p>
          <w:p w14:paraId="0345FBC7" w14:textId="77777777" w:rsidR="009A1430" w:rsidRPr="009A1430" w:rsidRDefault="009A1430" w:rsidP="009A1430">
            <w:pPr>
              <w:pStyle w:val="ad"/>
              <w:spacing w:line="226" w:lineRule="auto"/>
              <w:ind w:firstLine="0"/>
              <w:jc w:val="center"/>
              <w:rPr>
                <w:sz w:val="24"/>
                <w:szCs w:val="24"/>
              </w:rPr>
            </w:pPr>
            <w:r w:rsidRPr="009A1430">
              <w:rPr>
                <w:rFonts w:ascii="Calibri" w:eastAsia="Calibri" w:hAnsi="Calibri" w:cs="Calibri"/>
                <w:sz w:val="24"/>
                <w:szCs w:val="24"/>
              </w:rPr>
              <w:t>об проведении воспитательных и профилактических лекций, викторин, кинопоказов, показов театрализованных постановок, профилактических встреч с участием специалистов и преподавателей юридического профиля, разъясняющие преступную сущность террористических, украинских националистических и неонацистских организаций</w:t>
            </w:r>
          </w:p>
        </w:tc>
      </w:tr>
      <w:tr w:rsidR="009A1430" w:rsidRPr="009A1430" w14:paraId="6FF6DA4B" w14:textId="77777777" w:rsidTr="00C11F26">
        <w:trPr>
          <w:trHeight w:hRule="exact" w:val="771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EF4300" w14:textId="50FA6CE5" w:rsidR="009A1430" w:rsidRPr="009A1430" w:rsidRDefault="009A1430" w:rsidP="009A1430">
            <w:pPr>
              <w:pStyle w:val="ad"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9A1430">
              <w:rPr>
                <w:sz w:val="24"/>
                <w:szCs w:val="24"/>
              </w:rPr>
              <w:t>НаименованиОО</w:t>
            </w:r>
            <w:proofErr w:type="spellEnd"/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EA321C" w14:textId="77777777" w:rsidR="009A1430" w:rsidRPr="009A1430" w:rsidRDefault="009A1430" w:rsidP="009A1430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1430">
              <w:rPr>
                <w:sz w:val="24"/>
                <w:szCs w:val="24"/>
              </w:rPr>
              <w:t>Наименование проведённых профилактических лекций, викторин, кинопоказов, показов театрализованных постановок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915795" w14:textId="77777777" w:rsidR="009A1430" w:rsidRPr="009A1430" w:rsidRDefault="009A1430" w:rsidP="009A1430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1430">
              <w:rPr>
                <w:sz w:val="24"/>
                <w:szCs w:val="24"/>
              </w:rPr>
              <w:t xml:space="preserve">Наименование проведённых </w:t>
            </w:r>
            <w:proofErr w:type="spellStart"/>
            <w:r w:rsidRPr="009A1430">
              <w:rPr>
                <w:sz w:val="24"/>
                <w:szCs w:val="24"/>
              </w:rPr>
              <w:t>мероприятиев</w:t>
            </w:r>
            <w:proofErr w:type="spellEnd"/>
            <w:r w:rsidRPr="009A1430">
              <w:rPr>
                <w:sz w:val="24"/>
                <w:szCs w:val="24"/>
              </w:rPr>
              <w:t xml:space="preserve"> с антитеррористической тематикой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D9A8E6" w14:textId="77777777" w:rsidR="009A1430" w:rsidRPr="009A1430" w:rsidRDefault="009A1430" w:rsidP="009A1430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1430">
              <w:rPr>
                <w:sz w:val="24"/>
                <w:szCs w:val="24"/>
              </w:rPr>
              <w:t>Количество обучающихся, принявших участие в профилактических лекциях, викторинах, кинопоказах, показах театрализованных постановок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315B1E" w14:textId="77777777" w:rsidR="009A1430" w:rsidRPr="009A1430" w:rsidRDefault="009A1430" w:rsidP="009A1430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1430">
              <w:rPr>
                <w:sz w:val="24"/>
                <w:szCs w:val="24"/>
              </w:rPr>
              <w:t>Из них, состоящих на учете в органах системы профилактики (ПДН; НВФ, КДН и ЗП, ВШУ)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816664" w14:textId="77777777" w:rsidR="009A1430" w:rsidRPr="009A1430" w:rsidRDefault="009A1430" w:rsidP="009A1430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1430">
              <w:rPr>
                <w:sz w:val="24"/>
                <w:szCs w:val="24"/>
              </w:rPr>
              <w:t>Количество приглашенных специалистов и преподавателей юридического профиля разъясняющие преступную сущность на наглядных примерах террористических, украинских националистических и неонацистских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41D1A9" w14:textId="77777777" w:rsidR="009A1430" w:rsidRPr="009A1430" w:rsidRDefault="009A1430" w:rsidP="009A1430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1430">
              <w:rPr>
                <w:sz w:val="24"/>
                <w:szCs w:val="24"/>
              </w:rPr>
              <w:t>Ссылки в сети «Интернет» на проведенные мероприятия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15173C" w14:textId="77777777" w:rsidR="009A1430" w:rsidRPr="009A1430" w:rsidRDefault="009A1430" w:rsidP="009A1430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1430">
              <w:rPr>
                <w:sz w:val="24"/>
                <w:szCs w:val="24"/>
              </w:rPr>
              <w:t>Наименование профилактических встреч, разъясняющие преступную сущность террористических, украинских националистических и неонацистских организаций, проведенных с участием специалистов и преподавателей юридического профиля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2946A4" w14:textId="77777777" w:rsidR="009A1430" w:rsidRPr="009A1430" w:rsidRDefault="009A1430" w:rsidP="009A1430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1430">
              <w:rPr>
                <w:sz w:val="24"/>
                <w:szCs w:val="24"/>
              </w:rPr>
              <w:t>Количество обучающихся, принявших участие в профилактических встречах, разъясняющие преступную сущность террористических, украинских националистических и неонацистских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87E65B" w14:textId="77777777" w:rsidR="009A1430" w:rsidRPr="009A1430" w:rsidRDefault="009A1430" w:rsidP="009A1430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1430">
              <w:rPr>
                <w:sz w:val="24"/>
                <w:szCs w:val="24"/>
              </w:rPr>
              <w:t>Из них, состоящих на учете в органах системы профилактики (ПДН; НВФ, КДН и ЗП, ВШУ)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9D16AA" w14:textId="77777777" w:rsidR="009A1430" w:rsidRPr="009A1430" w:rsidRDefault="009A1430" w:rsidP="009A1430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1430">
              <w:rPr>
                <w:sz w:val="24"/>
                <w:szCs w:val="24"/>
              </w:rPr>
              <w:t>Количество приглашенных специалистов и преподавателей юридического профиля разъясняющие преступную сущность террористических, украинских националистических и неонацистских организаций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36EB" w14:textId="77777777" w:rsidR="009A1430" w:rsidRPr="009A1430" w:rsidRDefault="009A1430" w:rsidP="009A1430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1430">
              <w:rPr>
                <w:sz w:val="24"/>
                <w:szCs w:val="24"/>
              </w:rPr>
              <w:t>Ссылки в сети «Интернет» на проведенные мероприятия</w:t>
            </w:r>
          </w:p>
        </w:tc>
      </w:tr>
      <w:tr w:rsidR="00C11F26" w:rsidRPr="009A1430" w14:paraId="2C9F0A7E" w14:textId="77777777" w:rsidTr="00C11F26">
        <w:trPr>
          <w:trHeight w:hRule="exact" w:val="44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59DBA2" w14:textId="77777777" w:rsidR="00C11F26" w:rsidRPr="009A1430" w:rsidRDefault="00C11F26" w:rsidP="009A1430">
            <w:pPr>
              <w:pStyle w:val="ad"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4B95EA" w14:textId="77777777" w:rsidR="00C11F26" w:rsidRPr="009A1430" w:rsidRDefault="00C11F26" w:rsidP="009A1430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C31776" w14:textId="77777777" w:rsidR="00C11F26" w:rsidRPr="009A1430" w:rsidRDefault="00C11F26" w:rsidP="009A1430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67E19B" w14:textId="77777777" w:rsidR="00C11F26" w:rsidRPr="009A1430" w:rsidRDefault="00C11F26" w:rsidP="009A1430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46EC0B" w14:textId="77777777" w:rsidR="00C11F26" w:rsidRPr="009A1430" w:rsidRDefault="00C11F26" w:rsidP="009A1430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DA6234" w14:textId="77777777" w:rsidR="00C11F26" w:rsidRPr="009A1430" w:rsidRDefault="00C11F26" w:rsidP="009A1430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F61047" w14:textId="77777777" w:rsidR="00C11F26" w:rsidRPr="009A1430" w:rsidRDefault="00C11F26" w:rsidP="009A1430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DB2DCB" w14:textId="77777777" w:rsidR="00C11F26" w:rsidRPr="009A1430" w:rsidRDefault="00C11F26" w:rsidP="009A1430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787F7D" w14:textId="77777777" w:rsidR="00C11F26" w:rsidRPr="009A1430" w:rsidRDefault="00C11F26" w:rsidP="009A1430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BFC7D7" w14:textId="77777777" w:rsidR="00C11F26" w:rsidRPr="009A1430" w:rsidRDefault="00C11F26" w:rsidP="009A1430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622605" w14:textId="77777777" w:rsidR="00C11F26" w:rsidRPr="009A1430" w:rsidRDefault="00C11F26" w:rsidP="009A1430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98062" w14:textId="77777777" w:rsidR="00C11F26" w:rsidRPr="009A1430" w:rsidRDefault="00C11F26" w:rsidP="009A1430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11F26" w:rsidRPr="009A1430" w14:paraId="3A926629" w14:textId="77777777" w:rsidTr="00C11F26">
        <w:trPr>
          <w:trHeight w:hRule="exact" w:val="44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BE64A5" w14:textId="77777777" w:rsidR="00C11F26" w:rsidRPr="009A1430" w:rsidRDefault="00C11F26" w:rsidP="009A1430">
            <w:pPr>
              <w:pStyle w:val="ad"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27CADC" w14:textId="77777777" w:rsidR="00C11F26" w:rsidRPr="009A1430" w:rsidRDefault="00C11F26" w:rsidP="009A1430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9E273F" w14:textId="77777777" w:rsidR="00C11F26" w:rsidRPr="009A1430" w:rsidRDefault="00C11F26" w:rsidP="009A1430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54871C" w14:textId="77777777" w:rsidR="00C11F26" w:rsidRPr="009A1430" w:rsidRDefault="00C11F26" w:rsidP="009A1430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D0143D" w14:textId="77777777" w:rsidR="00C11F26" w:rsidRPr="009A1430" w:rsidRDefault="00C11F26" w:rsidP="009A1430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A5448C" w14:textId="77777777" w:rsidR="00C11F26" w:rsidRPr="009A1430" w:rsidRDefault="00C11F26" w:rsidP="009A1430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438745" w14:textId="77777777" w:rsidR="00C11F26" w:rsidRPr="009A1430" w:rsidRDefault="00C11F26" w:rsidP="009A1430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A96F28" w14:textId="77777777" w:rsidR="00C11F26" w:rsidRPr="009A1430" w:rsidRDefault="00C11F26" w:rsidP="009A1430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1A2C93" w14:textId="77777777" w:rsidR="00C11F26" w:rsidRPr="009A1430" w:rsidRDefault="00C11F26" w:rsidP="009A1430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2CAB1D" w14:textId="77777777" w:rsidR="00C11F26" w:rsidRPr="009A1430" w:rsidRDefault="00C11F26" w:rsidP="009A1430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AD5BB6" w14:textId="77777777" w:rsidR="00C11F26" w:rsidRPr="009A1430" w:rsidRDefault="00C11F26" w:rsidP="009A1430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44FB4" w14:textId="77777777" w:rsidR="00C11F26" w:rsidRPr="009A1430" w:rsidRDefault="00C11F26" w:rsidP="009A1430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bookmarkEnd w:id="0"/>
    <w:p w14:paraId="08C5F4F2" w14:textId="77777777" w:rsidR="00C11F26" w:rsidRDefault="009A1430" w:rsidP="009A1430">
      <w:pPr>
        <w:rPr>
          <w:rFonts w:ascii="Times New Roman" w:hAnsi="Times New Roman" w:cs="Times New Roman"/>
        </w:rPr>
      </w:pPr>
      <w:r w:rsidRPr="009A1430">
        <w:rPr>
          <w:rFonts w:ascii="Times New Roman" w:hAnsi="Times New Roman" w:cs="Times New Roman"/>
        </w:rPr>
        <w:t xml:space="preserve">                                                   </w:t>
      </w:r>
    </w:p>
    <w:p w14:paraId="2065D07F" w14:textId="1D84D703" w:rsidR="007A0851" w:rsidRPr="009A1430" w:rsidRDefault="00C11F26" w:rsidP="009A14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Приложение 3</w:t>
      </w:r>
    </w:p>
    <w:sectPr w:rsidR="007A0851" w:rsidRPr="009A1430" w:rsidSect="009A1430">
      <w:pgSz w:w="16840" w:h="11900" w:orient="landscape"/>
      <w:pgMar w:top="489" w:right="1380" w:bottom="1162" w:left="1204" w:header="709" w:footer="709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ABA"/>
    <w:rsid w:val="00043DC0"/>
    <w:rsid w:val="00501129"/>
    <w:rsid w:val="00691D90"/>
    <w:rsid w:val="007A0851"/>
    <w:rsid w:val="009A1430"/>
    <w:rsid w:val="00C11F26"/>
    <w:rsid w:val="00FB7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0822F"/>
  <w15:chartTrackingRefBased/>
  <w15:docId w15:val="{9D1526A8-1B67-4C2C-BA92-7E6F62D07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143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lang w:eastAsia="ru-RU" w:bidi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B7ABA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7ABA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7ABA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7ABA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 w:bidi="ar-SA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7ABA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 w:bidi="ar-SA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B7ABA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B7ABA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B7ABA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7ABA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7AB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B7AB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B7AB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B7AB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B7AB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B7AB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B7AB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B7AB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B7AB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B7ABA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FB7A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B7ABA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FB7A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B7ABA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FB7AB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B7ABA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eastAsia="en-US" w:bidi="ar-SA"/>
      <w14:ligatures w14:val="standardContextual"/>
    </w:rPr>
  </w:style>
  <w:style w:type="character" w:styleId="a8">
    <w:name w:val="Intense Emphasis"/>
    <w:basedOn w:val="a0"/>
    <w:uiPriority w:val="21"/>
    <w:qFormat/>
    <w:rsid w:val="00FB7AB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B7ABA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 w:bidi="ar-SA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FB7AB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B7ABA"/>
    <w:rPr>
      <w:b/>
      <w:bCs/>
      <w:smallCaps/>
      <w:color w:val="2F5496" w:themeColor="accent1" w:themeShade="BF"/>
      <w:spacing w:val="5"/>
    </w:rPr>
  </w:style>
  <w:style w:type="character" w:customStyle="1" w:styleId="ac">
    <w:name w:val="Другое_"/>
    <w:basedOn w:val="a0"/>
    <w:link w:val="ad"/>
    <w:rsid w:val="009A1430"/>
    <w:rPr>
      <w:rFonts w:ascii="Times New Roman" w:eastAsia="Times New Roman" w:hAnsi="Times New Roman" w:cs="Times New Roman"/>
      <w:sz w:val="28"/>
      <w:szCs w:val="28"/>
    </w:rPr>
  </w:style>
  <w:style w:type="paragraph" w:customStyle="1" w:styleId="ad">
    <w:name w:val="Другое"/>
    <w:basedOn w:val="a"/>
    <w:link w:val="ac"/>
    <w:rsid w:val="009A1430"/>
    <w:pPr>
      <w:spacing w:line="276" w:lineRule="auto"/>
      <w:ind w:firstLine="400"/>
    </w:pPr>
    <w:rPr>
      <w:rFonts w:ascii="Times New Roman" w:eastAsia="Times New Roman" w:hAnsi="Times New Roman" w:cs="Times New Roman"/>
      <w:color w:val="auto"/>
      <w:kern w:val="2"/>
      <w:sz w:val="28"/>
      <w:szCs w:val="28"/>
      <w:lang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ADMIN_PC</dc:creator>
  <cp:keywords/>
  <dc:description/>
  <cp:lastModifiedBy>ADMIN_PC</cp:lastModifiedBy>
  <cp:revision>2</cp:revision>
  <dcterms:created xsi:type="dcterms:W3CDTF">2026-02-20T13:35:00Z</dcterms:created>
  <dcterms:modified xsi:type="dcterms:W3CDTF">2026-02-20T13:51:00Z</dcterms:modified>
</cp:coreProperties>
</file>